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50" w:rsidRPr="00274FF5" w:rsidRDefault="001804D3" w:rsidP="009747F1">
      <w:pPr>
        <w:jc w:val="center"/>
        <w:rPr>
          <w:rFonts w:ascii="Comic Sans MS" w:hAnsi="Comic Sans MS"/>
          <w:b/>
          <w:sz w:val="56"/>
          <w:szCs w:val="56"/>
        </w:rPr>
      </w:pPr>
      <w:bookmarkStart w:id="0" w:name="_GoBack"/>
      <w:bookmarkEnd w:id="0"/>
      <w:r w:rsidRPr="00274FF5">
        <w:rPr>
          <w:rFonts w:ascii="Comic Sans MS" w:hAnsi="Comic Sans MS"/>
          <w:b/>
          <w:sz w:val="56"/>
          <w:szCs w:val="56"/>
        </w:rPr>
        <w:t>A LOGIKÓ-</w:t>
      </w:r>
      <w:r w:rsidRPr="00274FF5">
        <w:rPr>
          <w:rFonts w:ascii="Comic Sans MS" w:hAnsi="Comic Sans MS"/>
          <w:b/>
          <w:color w:val="FF0000"/>
          <w:sz w:val="56"/>
          <w:szCs w:val="56"/>
        </w:rPr>
        <w:t>P</w:t>
      </w:r>
      <w:r w:rsidRPr="00274FF5">
        <w:rPr>
          <w:rFonts w:ascii="Comic Sans MS" w:hAnsi="Comic Sans MS"/>
          <w:b/>
          <w:sz w:val="56"/>
          <w:szCs w:val="56"/>
        </w:rPr>
        <w:t xml:space="preserve"> JÁTÉK HÁZIRENDJE</w:t>
      </w:r>
    </w:p>
    <w:p w:rsidR="001804D3" w:rsidRPr="00274FF5" w:rsidRDefault="001804D3" w:rsidP="00CE38CB">
      <w:pPr>
        <w:spacing w:after="0" w:line="240" w:lineRule="auto"/>
        <w:jc w:val="center"/>
        <w:rPr>
          <w:rFonts w:ascii="Comic Sans MS" w:hAnsi="Comic Sans MS"/>
          <w:b/>
          <w:sz w:val="24"/>
          <w:szCs w:val="24"/>
        </w:rPr>
      </w:pPr>
      <w:r w:rsidRPr="00274FF5">
        <w:rPr>
          <w:rFonts w:ascii="Comic Sans MS" w:hAnsi="Comic Sans MS"/>
          <w:b/>
          <w:sz w:val="24"/>
          <w:szCs w:val="24"/>
        </w:rPr>
        <w:t xml:space="preserve">LOGIKÓ-P JÁTÉK </w:t>
      </w:r>
      <w:r w:rsidR="009747F1" w:rsidRPr="00274FF5">
        <w:rPr>
          <w:rFonts w:ascii="Comic Sans MS" w:hAnsi="Comic Sans MS"/>
          <w:b/>
          <w:sz w:val="24"/>
          <w:szCs w:val="24"/>
        </w:rPr>
        <w:tab/>
      </w:r>
      <w:r w:rsidRPr="00274FF5">
        <w:rPr>
          <w:rFonts w:ascii="Comic Sans MS" w:hAnsi="Comic Sans MS"/>
          <w:b/>
          <w:sz w:val="24"/>
          <w:szCs w:val="24"/>
        </w:rPr>
        <w:t xml:space="preserve">2220 Vecsés Kossuth L. u. 35. </w:t>
      </w:r>
      <w:r w:rsidR="009747F1" w:rsidRPr="00274FF5">
        <w:rPr>
          <w:rFonts w:ascii="Comic Sans MS" w:hAnsi="Comic Sans MS"/>
          <w:b/>
          <w:sz w:val="24"/>
          <w:szCs w:val="24"/>
        </w:rPr>
        <w:tab/>
      </w:r>
      <w:r w:rsidRPr="00274FF5">
        <w:rPr>
          <w:rFonts w:ascii="Comic Sans MS" w:hAnsi="Comic Sans MS"/>
          <w:b/>
          <w:sz w:val="24"/>
          <w:szCs w:val="24"/>
        </w:rPr>
        <w:t>+3630-9394966</w:t>
      </w:r>
    </w:p>
    <w:p w:rsidR="00274FF5" w:rsidRDefault="00274FF5" w:rsidP="00CE38CB">
      <w:pPr>
        <w:spacing w:after="0" w:line="240" w:lineRule="auto"/>
        <w:jc w:val="center"/>
        <w:rPr>
          <w:rFonts w:ascii="Comic Sans MS" w:hAnsi="Comic Sans MS"/>
          <w:sz w:val="24"/>
          <w:szCs w:val="24"/>
        </w:rPr>
      </w:pPr>
    </w:p>
    <w:p w:rsidR="001804D3" w:rsidRPr="00274FF5" w:rsidRDefault="001804D3" w:rsidP="00CE38CB">
      <w:pPr>
        <w:spacing w:after="0" w:line="240" w:lineRule="auto"/>
        <w:jc w:val="center"/>
        <w:rPr>
          <w:rFonts w:ascii="Comic Sans MS" w:hAnsi="Comic Sans MS"/>
          <w:sz w:val="24"/>
          <w:szCs w:val="24"/>
        </w:rPr>
      </w:pPr>
      <w:r w:rsidRPr="00274FF5">
        <w:rPr>
          <w:rFonts w:ascii="Comic Sans MS" w:hAnsi="Comic Sans MS"/>
          <w:sz w:val="24"/>
          <w:szCs w:val="24"/>
        </w:rPr>
        <w:t>Játékbolt</w:t>
      </w:r>
      <w:r w:rsidR="00782D18" w:rsidRPr="00274FF5">
        <w:rPr>
          <w:rFonts w:ascii="Comic Sans MS" w:hAnsi="Comic Sans MS"/>
          <w:sz w:val="24"/>
          <w:szCs w:val="24"/>
        </w:rPr>
        <w:t>unk</w:t>
      </w:r>
      <w:r w:rsidRPr="00274FF5">
        <w:rPr>
          <w:rFonts w:ascii="Comic Sans MS" w:hAnsi="Comic Sans MS"/>
          <w:sz w:val="24"/>
          <w:szCs w:val="24"/>
        </w:rPr>
        <w:t>hoz kapcsolt játszószobánk különböző szolgáltatásai vehetők igénybe.</w:t>
      </w:r>
    </w:p>
    <w:p w:rsidR="001804D3" w:rsidRDefault="001804D3" w:rsidP="00274FF5">
      <w:pPr>
        <w:spacing w:after="0" w:line="240" w:lineRule="auto"/>
        <w:jc w:val="center"/>
        <w:rPr>
          <w:rFonts w:ascii="Comic Sans MS" w:hAnsi="Comic Sans MS"/>
          <w:b/>
          <w:sz w:val="28"/>
          <w:szCs w:val="28"/>
        </w:rPr>
      </w:pPr>
      <w:r w:rsidRPr="00274FF5">
        <w:rPr>
          <w:rFonts w:ascii="Comic Sans MS" w:hAnsi="Comic Sans MS"/>
          <w:b/>
          <w:sz w:val="28"/>
          <w:szCs w:val="28"/>
        </w:rPr>
        <w:t>Szolgáltatásainkat Mindenki csak saját felelősségére veheti igénybe!</w:t>
      </w:r>
    </w:p>
    <w:p w:rsidR="00274FF5" w:rsidRDefault="00274FF5" w:rsidP="00274FF5">
      <w:pPr>
        <w:spacing w:after="0" w:line="240" w:lineRule="auto"/>
        <w:jc w:val="center"/>
        <w:rPr>
          <w:rFonts w:ascii="Comic Sans MS" w:hAnsi="Comic Sans MS"/>
          <w:b/>
          <w:sz w:val="28"/>
          <w:szCs w:val="28"/>
        </w:rPr>
      </w:pPr>
    </w:p>
    <w:p w:rsidR="001804D3" w:rsidRPr="00274FF5" w:rsidRDefault="001804D3" w:rsidP="00274FF5">
      <w:pPr>
        <w:pStyle w:val="Listaszerbekezds"/>
        <w:numPr>
          <w:ilvl w:val="0"/>
          <w:numId w:val="1"/>
        </w:numPr>
        <w:spacing w:after="0" w:line="240" w:lineRule="auto"/>
        <w:ind w:left="714" w:hanging="357"/>
        <w:jc w:val="both"/>
        <w:rPr>
          <w:rFonts w:ascii="Comic Sans MS" w:hAnsi="Comic Sans MS"/>
          <w:sz w:val="24"/>
          <w:szCs w:val="24"/>
        </w:rPr>
      </w:pPr>
      <w:r w:rsidRPr="00274FF5">
        <w:rPr>
          <w:rFonts w:ascii="Comic Sans MS" w:hAnsi="Comic Sans MS"/>
          <w:sz w:val="24"/>
          <w:szCs w:val="24"/>
        </w:rPr>
        <w:t>Nyitvatartási idő:</w:t>
      </w:r>
    </w:p>
    <w:p w:rsidR="001804D3" w:rsidRPr="00274FF5" w:rsidRDefault="001804D3" w:rsidP="00274FF5">
      <w:pPr>
        <w:jc w:val="both"/>
        <w:rPr>
          <w:rFonts w:ascii="Comic Sans MS" w:hAnsi="Comic Sans MS"/>
          <w:sz w:val="24"/>
          <w:szCs w:val="24"/>
        </w:rPr>
      </w:pPr>
      <w:r w:rsidRPr="00274FF5">
        <w:rPr>
          <w:rFonts w:ascii="Comic Sans MS" w:hAnsi="Comic Sans MS"/>
          <w:sz w:val="24"/>
          <w:szCs w:val="24"/>
        </w:rPr>
        <w:t>Játszószobánk előre meghirdetett időpontokban, szervezett foglalkozás</w:t>
      </w:r>
      <w:r w:rsidR="00750DA0" w:rsidRPr="00274FF5">
        <w:rPr>
          <w:rFonts w:ascii="Comic Sans MS" w:hAnsi="Comic Sans MS"/>
          <w:sz w:val="24"/>
          <w:szCs w:val="24"/>
        </w:rPr>
        <w:t>ok</w:t>
      </w:r>
      <w:r w:rsidRPr="00274FF5">
        <w:rPr>
          <w:rFonts w:ascii="Comic Sans MS" w:hAnsi="Comic Sans MS"/>
          <w:sz w:val="24"/>
          <w:szCs w:val="24"/>
        </w:rPr>
        <w:t xml:space="preserve"> keretein belül vehető igénybe. A foglalkozásokon való részvétel nem kötelező jellegű, minden gyermek saját igényeinek, fejlettségének megfelelően vehet részt rajta, a szülő megítélése alapján kapcsolódhat be a különböző tevékenységekbe, programokba</w:t>
      </w:r>
      <w:r w:rsidR="00621D3E" w:rsidRPr="00274FF5">
        <w:rPr>
          <w:rFonts w:ascii="Comic Sans MS" w:hAnsi="Comic Sans MS"/>
          <w:sz w:val="24"/>
          <w:szCs w:val="24"/>
        </w:rPr>
        <w:t>. Az érkezésre, valamint a távozásra a foglalkozások kezdési időpontja előtt és után 5 perccel van lehetőség.</w:t>
      </w:r>
    </w:p>
    <w:p w:rsidR="00621D3E" w:rsidRPr="00274FF5" w:rsidRDefault="009747F1" w:rsidP="00274FF5">
      <w:pPr>
        <w:pStyle w:val="Listaszerbekezds"/>
        <w:numPr>
          <w:ilvl w:val="0"/>
          <w:numId w:val="1"/>
        </w:numPr>
        <w:spacing w:after="0" w:line="240" w:lineRule="auto"/>
        <w:ind w:left="714" w:hanging="357"/>
        <w:jc w:val="both"/>
        <w:rPr>
          <w:rFonts w:ascii="Comic Sans MS" w:hAnsi="Comic Sans MS"/>
          <w:sz w:val="24"/>
          <w:szCs w:val="24"/>
        </w:rPr>
      </w:pPr>
      <w:r w:rsidRPr="00274FF5">
        <w:rPr>
          <w:rFonts w:ascii="Comic Sans MS" w:hAnsi="Comic Sans MS"/>
          <w:sz w:val="24"/>
          <w:szCs w:val="24"/>
        </w:rPr>
        <w:t>Szolgáltatási díjak:</w:t>
      </w:r>
    </w:p>
    <w:p w:rsidR="009747F1" w:rsidRPr="00274FF5" w:rsidRDefault="009747F1" w:rsidP="00274FF5">
      <w:pPr>
        <w:jc w:val="both"/>
        <w:rPr>
          <w:rFonts w:ascii="Comic Sans MS" w:hAnsi="Comic Sans MS"/>
          <w:sz w:val="24"/>
          <w:szCs w:val="24"/>
        </w:rPr>
      </w:pPr>
      <w:r w:rsidRPr="00274FF5">
        <w:rPr>
          <w:rFonts w:ascii="Comic Sans MS" w:hAnsi="Comic Sans MS"/>
          <w:sz w:val="24"/>
          <w:szCs w:val="24"/>
        </w:rPr>
        <w:t>Az egyes programok díja nem egységes. Az aktuális díjakról külön tájékoztatunk.</w:t>
      </w:r>
    </w:p>
    <w:p w:rsidR="009747F1" w:rsidRPr="00274FF5" w:rsidRDefault="009747F1" w:rsidP="00274FF5">
      <w:pPr>
        <w:pStyle w:val="Listaszerbekezds"/>
        <w:numPr>
          <w:ilvl w:val="0"/>
          <w:numId w:val="1"/>
        </w:numPr>
        <w:jc w:val="both"/>
        <w:rPr>
          <w:rFonts w:ascii="Comic Sans MS" w:hAnsi="Comic Sans MS"/>
          <w:sz w:val="24"/>
          <w:szCs w:val="24"/>
        </w:rPr>
      </w:pPr>
      <w:r w:rsidRPr="00274FF5">
        <w:rPr>
          <w:rFonts w:ascii="Comic Sans MS" w:hAnsi="Comic Sans MS"/>
          <w:sz w:val="24"/>
          <w:szCs w:val="24"/>
        </w:rPr>
        <w:t>A gyerekekre vonatkozó óvó-védő előírások, szabályok:</w:t>
      </w:r>
    </w:p>
    <w:p w:rsidR="00750DA0" w:rsidRDefault="00750DA0" w:rsidP="00274FF5">
      <w:pPr>
        <w:pStyle w:val="Listaszerbekezds"/>
        <w:ind w:left="0"/>
        <w:jc w:val="both"/>
        <w:rPr>
          <w:rFonts w:ascii="Comic Sans MS" w:hAnsi="Comic Sans MS"/>
          <w:sz w:val="24"/>
          <w:szCs w:val="24"/>
        </w:rPr>
      </w:pPr>
      <w:r w:rsidRPr="00274FF5">
        <w:rPr>
          <w:rFonts w:ascii="Comic Sans MS" w:hAnsi="Comic Sans MS"/>
          <w:sz w:val="24"/>
          <w:szCs w:val="24"/>
        </w:rPr>
        <w:t xml:space="preserve">Kérjük, hogy a gyermekek ékszereket, drága ruhákat, értékes otthoni játékokat, gyermekek életkorához és a </w:t>
      </w:r>
      <w:proofErr w:type="spellStart"/>
      <w:r w:rsidRPr="00274FF5">
        <w:rPr>
          <w:rFonts w:ascii="Comic Sans MS" w:hAnsi="Comic Sans MS"/>
          <w:sz w:val="24"/>
          <w:szCs w:val="24"/>
        </w:rPr>
        <w:t>Logikó-P</w:t>
      </w:r>
      <w:proofErr w:type="spellEnd"/>
      <w:r w:rsidRPr="00274FF5">
        <w:rPr>
          <w:rFonts w:ascii="Comic Sans MS" w:hAnsi="Comic Sans MS"/>
          <w:sz w:val="24"/>
          <w:szCs w:val="24"/>
        </w:rPr>
        <w:t xml:space="preserve"> játék kultúrájához nem illeszkedő (szúró, vágó, fegyverszerű) tárgyat ne hozzanak be. Az itt hagyott, illetve hozott tárgyakért és az ezekkel okozott balesetekért nem vállalunk felelősséget. Beteg, lázas, hasmenéses, hányós, illetve még lábadozó gyerek a többi gyermek egészségének megőrzése érdekében a programokat nem látogathatja. Gyógyszert, beleértve szemcseppet, orrcseppet, kenőcsöt nem szabad behozni. Ételt, szeszesitalt, rágógumit behozni, itt étkezni nem lehet, illetve a </w:t>
      </w:r>
      <w:proofErr w:type="spellStart"/>
      <w:r w:rsidRPr="00274FF5">
        <w:rPr>
          <w:rFonts w:ascii="Comic Sans MS" w:hAnsi="Comic Sans MS"/>
          <w:sz w:val="24"/>
          <w:szCs w:val="24"/>
        </w:rPr>
        <w:t>Logikó-P</w:t>
      </w:r>
      <w:proofErr w:type="spellEnd"/>
      <w:r w:rsidRPr="00274FF5">
        <w:rPr>
          <w:rFonts w:ascii="Comic Sans MS" w:hAnsi="Comic Sans MS"/>
          <w:sz w:val="24"/>
          <w:szCs w:val="24"/>
        </w:rPr>
        <w:t xml:space="preserve"> játék egész területén tilos a dohányzás!</w:t>
      </w:r>
    </w:p>
    <w:p w:rsidR="00274FF5" w:rsidRPr="00274FF5" w:rsidRDefault="00274FF5" w:rsidP="00274FF5">
      <w:pPr>
        <w:pStyle w:val="Listaszerbekezds"/>
        <w:ind w:left="0"/>
        <w:jc w:val="both"/>
        <w:rPr>
          <w:rFonts w:ascii="Comic Sans MS" w:hAnsi="Comic Sans MS"/>
          <w:sz w:val="24"/>
          <w:szCs w:val="24"/>
        </w:rPr>
      </w:pPr>
    </w:p>
    <w:p w:rsidR="00750DA0" w:rsidRPr="00274FF5" w:rsidRDefault="00750DA0" w:rsidP="00274FF5">
      <w:pPr>
        <w:pStyle w:val="Listaszerbekezds"/>
        <w:numPr>
          <w:ilvl w:val="0"/>
          <w:numId w:val="1"/>
        </w:numPr>
        <w:jc w:val="both"/>
        <w:rPr>
          <w:rFonts w:ascii="Comic Sans MS" w:hAnsi="Comic Sans MS"/>
          <w:sz w:val="24"/>
          <w:szCs w:val="24"/>
        </w:rPr>
      </w:pPr>
      <w:r w:rsidRPr="00274FF5">
        <w:rPr>
          <w:rFonts w:ascii="Comic Sans MS" w:hAnsi="Comic Sans MS"/>
          <w:sz w:val="24"/>
          <w:szCs w:val="24"/>
        </w:rPr>
        <w:t>A játszószobára vonatkozó óvó-védő előírások,</w:t>
      </w:r>
      <w:r w:rsidR="00274FF5">
        <w:rPr>
          <w:rFonts w:ascii="Comic Sans MS" w:hAnsi="Comic Sans MS"/>
          <w:sz w:val="24"/>
          <w:szCs w:val="24"/>
        </w:rPr>
        <w:t xml:space="preserve"> </w:t>
      </w:r>
      <w:r w:rsidRPr="00274FF5">
        <w:rPr>
          <w:rFonts w:ascii="Comic Sans MS" w:hAnsi="Comic Sans MS"/>
          <w:sz w:val="24"/>
          <w:szCs w:val="24"/>
        </w:rPr>
        <w:t>szabályok:</w:t>
      </w:r>
    </w:p>
    <w:p w:rsidR="00782D18" w:rsidRPr="00274FF5" w:rsidRDefault="00782D18" w:rsidP="00274FF5">
      <w:pPr>
        <w:pStyle w:val="Listaszerbekezds"/>
        <w:ind w:left="0"/>
        <w:jc w:val="both"/>
        <w:rPr>
          <w:rFonts w:ascii="Comic Sans MS" w:hAnsi="Comic Sans MS"/>
          <w:sz w:val="24"/>
          <w:szCs w:val="24"/>
        </w:rPr>
      </w:pPr>
      <w:proofErr w:type="gramStart"/>
      <w:r w:rsidRPr="00274FF5">
        <w:rPr>
          <w:rFonts w:ascii="Comic Sans MS" w:hAnsi="Comic Sans MS"/>
          <w:sz w:val="24"/>
          <w:szCs w:val="24"/>
        </w:rPr>
        <w:t>Kérjük</w:t>
      </w:r>
      <w:proofErr w:type="gramEnd"/>
      <w:r w:rsidRPr="00274FF5">
        <w:rPr>
          <w:rFonts w:ascii="Comic Sans MS" w:hAnsi="Comic Sans MS"/>
          <w:sz w:val="24"/>
          <w:szCs w:val="24"/>
        </w:rPr>
        <w:t xml:space="preserve"> óvják a játszószoba tulajdonát képező eszközöket, tárgyakat és ügyeljenek a tisztaságra. </w:t>
      </w:r>
      <w:r w:rsidRPr="00CE38CB">
        <w:rPr>
          <w:rFonts w:ascii="Comic Sans MS" w:hAnsi="Comic Sans MS"/>
          <w:b/>
          <w:sz w:val="24"/>
          <w:szCs w:val="24"/>
        </w:rPr>
        <w:t>A játékokat használat után kérjük a helyére visszatenni!</w:t>
      </w:r>
      <w:r w:rsidRPr="00274FF5">
        <w:rPr>
          <w:rFonts w:ascii="Comic Sans MS" w:hAnsi="Comic Sans MS"/>
          <w:sz w:val="24"/>
          <w:szCs w:val="24"/>
        </w:rPr>
        <w:t xml:space="preserve"> A játékokat szándékosan rongálók anyagi felelősséggel tartoznak az okozott kárért!</w:t>
      </w:r>
    </w:p>
    <w:p w:rsidR="00782D18" w:rsidRPr="00274FF5" w:rsidRDefault="00782D18" w:rsidP="00274FF5">
      <w:pPr>
        <w:pStyle w:val="Listaszerbekezds"/>
        <w:spacing w:after="0" w:line="240" w:lineRule="auto"/>
        <w:ind w:left="0"/>
        <w:jc w:val="both"/>
        <w:rPr>
          <w:rFonts w:ascii="Comic Sans MS" w:hAnsi="Comic Sans MS"/>
          <w:sz w:val="24"/>
          <w:szCs w:val="24"/>
        </w:rPr>
      </w:pPr>
      <w:r w:rsidRPr="00274FF5">
        <w:rPr>
          <w:rFonts w:ascii="Comic Sans MS" w:hAnsi="Comic Sans MS"/>
          <w:sz w:val="24"/>
          <w:szCs w:val="24"/>
        </w:rPr>
        <w:t>Kérjük a WC rendeltetésszerű használatát, fokozott figyelemmel a tisztaságra. Bármilyen probléma észlelése esetén kérjük, azt azonnal jelezzék felénk!</w:t>
      </w:r>
    </w:p>
    <w:p w:rsidR="00274FF5" w:rsidRPr="00274FF5" w:rsidRDefault="00274FF5" w:rsidP="00274FF5">
      <w:pPr>
        <w:spacing w:after="0" w:line="240" w:lineRule="auto"/>
        <w:ind w:left="360"/>
        <w:jc w:val="both"/>
        <w:rPr>
          <w:rFonts w:ascii="Comic Sans MS" w:hAnsi="Comic Sans MS"/>
          <w:sz w:val="24"/>
          <w:szCs w:val="24"/>
        </w:rPr>
      </w:pPr>
    </w:p>
    <w:p w:rsidR="00782D18" w:rsidRPr="00274FF5" w:rsidRDefault="00782D18" w:rsidP="00274FF5">
      <w:pPr>
        <w:pStyle w:val="Listaszerbekezds"/>
        <w:numPr>
          <w:ilvl w:val="0"/>
          <w:numId w:val="1"/>
        </w:numPr>
        <w:spacing w:after="0" w:line="240" w:lineRule="auto"/>
        <w:jc w:val="both"/>
        <w:rPr>
          <w:rFonts w:ascii="Comic Sans MS" w:hAnsi="Comic Sans MS"/>
          <w:sz w:val="24"/>
          <w:szCs w:val="24"/>
        </w:rPr>
      </w:pPr>
      <w:r w:rsidRPr="00274FF5">
        <w:rPr>
          <w:rFonts w:ascii="Comic Sans MS" w:hAnsi="Comic Sans MS"/>
          <w:sz w:val="24"/>
          <w:szCs w:val="24"/>
        </w:rPr>
        <w:t>Kép- és hangfelvétel:</w:t>
      </w:r>
    </w:p>
    <w:p w:rsidR="00782D18" w:rsidRPr="00274FF5" w:rsidRDefault="00782D18" w:rsidP="00274FF5">
      <w:pPr>
        <w:pStyle w:val="Listaszerbekezds"/>
        <w:ind w:left="0"/>
        <w:jc w:val="both"/>
        <w:rPr>
          <w:rFonts w:ascii="Comic Sans MS" w:hAnsi="Comic Sans MS"/>
          <w:sz w:val="24"/>
          <w:szCs w:val="24"/>
        </w:rPr>
      </w:pPr>
      <w:r w:rsidRPr="00274FF5">
        <w:rPr>
          <w:rFonts w:ascii="Comic Sans MS" w:hAnsi="Comic Sans MS"/>
          <w:sz w:val="24"/>
          <w:szCs w:val="24"/>
        </w:rPr>
        <w:t>Programjainkon kép- és hangfelvétel készülhet, melynek esetleg közzététele (honlapon, közösségi portálokon, médiahírekben, promóciós anyagokban)</w:t>
      </w:r>
      <w:r w:rsidR="00274FF5" w:rsidRPr="00274FF5">
        <w:rPr>
          <w:rFonts w:ascii="Comic Sans MS" w:hAnsi="Comic Sans MS"/>
          <w:sz w:val="24"/>
          <w:szCs w:val="24"/>
        </w:rPr>
        <w:t xml:space="preserve"> a házirenddel egyetemben a </w:t>
      </w:r>
      <w:proofErr w:type="spellStart"/>
      <w:r w:rsidR="00274FF5" w:rsidRPr="00274FF5">
        <w:rPr>
          <w:rFonts w:ascii="Comic Sans MS" w:hAnsi="Comic Sans MS"/>
          <w:sz w:val="24"/>
          <w:szCs w:val="24"/>
        </w:rPr>
        <w:t>Logikó-P</w:t>
      </w:r>
      <w:proofErr w:type="spellEnd"/>
      <w:r w:rsidR="00274FF5" w:rsidRPr="00274FF5">
        <w:rPr>
          <w:rFonts w:ascii="Comic Sans MS" w:hAnsi="Comic Sans MS"/>
          <w:sz w:val="24"/>
          <w:szCs w:val="24"/>
        </w:rPr>
        <w:t xml:space="preserve"> játék szolgáltatásait igénybevevők/törvényes képviselőjük által elfogadott, ahhoz hozzájárulnak.</w:t>
      </w:r>
    </w:p>
    <w:p w:rsidR="00274FF5" w:rsidRPr="00274FF5" w:rsidRDefault="00274FF5" w:rsidP="00782D18">
      <w:pPr>
        <w:pStyle w:val="Listaszerbekezds"/>
        <w:rPr>
          <w:rFonts w:ascii="Comic Sans MS" w:hAnsi="Comic Sans MS"/>
          <w:sz w:val="24"/>
          <w:szCs w:val="24"/>
        </w:rPr>
      </w:pPr>
    </w:p>
    <w:p w:rsidR="001804D3" w:rsidRPr="00274FF5" w:rsidRDefault="00CE38CB" w:rsidP="00274FF5">
      <w:pPr>
        <w:pStyle w:val="Listaszerbekezds"/>
        <w:ind w:left="0"/>
        <w:jc w:val="center"/>
        <w:rPr>
          <w:rFonts w:ascii="Comic Sans MS" w:hAnsi="Comic Sans MS"/>
          <w:sz w:val="24"/>
          <w:szCs w:val="24"/>
        </w:rPr>
      </w:pPr>
      <w:r>
        <w:rPr>
          <w:rFonts w:ascii="Comic Sans MS" w:hAnsi="Comic Sans MS"/>
          <w:noProof/>
          <w:sz w:val="24"/>
          <w:szCs w:val="24"/>
          <w:lang w:eastAsia="hu-HU"/>
        </w:rPr>
        <w:drawing>
          <wp:inline distT="0" distB="0" distL="0" distR="0">
            <wp:extent cx="4313575" cy="6191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2253" cy="621806"/>
                    </a:xfrm>
                    <a:prstGeom prst="rect">
                      <a:avLst/>
                    </a:prstGeom>
                  </pic:spPr>
                </pic:pic>
              </a:graphicData>
            </a:graphic>
          </wp:inline>
        </w:drawing>
      </w:r>
    </w:p>
    <w:sectPr w:rsidR="001804D3" w:rsidRPr="00274FF5" w:rsidSect="00274FF5">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010C"/>
    <w:multiLevelType w:val="hybridMultilevel"/>
    <w:tmpl w:val="6C1CFB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D3"/>
    <w:rsid w:val="000053CE"/>
    <w:rsid w:val="00005A1E"/>
    <w:rsid w:val="00006715"/>
    <w:rsid w:val="000104AD"/>
    <w:rsid w:val="0001312B"/>
    <w:rsid w:val="000135E0"/>
    <w:rsid w:val="000141ED"/>
    <w:rsid w:val="0001727D"/>
    <w:rsid w:val="00020625"/>
    <w:rsid w:val="000243C7"/>
    <w:rsid w:val="000254AF"/>
    <w:rsid w:val="000331AA"/>
    <w:rsid w:val="00033304"/>
    <w:rsid w:val="00041030"/>
    <w:rsid w:val="00042766"/>
    <w:rsid w:val="00042B81"/>
    <w:rsid w:val="00042C53"/>
    <w:rsid w:val="0004582C"/>
    <w:rsid w:val="00051411"/>
    <w:rsid w:val="00051B7E"/>
    <w:rsid w:val="00054E43"/>
    <w:rsid w:val="00055194"/>
    <w:rsid w:val="000562F4"/>
    <w:rsid w:val="00056DB2"/>
    <w:rsid w:val="000604F0"/>
    <w:rsid w:val="00060CBE"/>
    <w:rsid w:val="00066246"/>
    <w:rsid w:val="0006732B"/>
    <w:rsid w:val="000715FF"/>
    <w:rsid w:val="000732D3"/>
    <w:rsid w:val="0007435B"/>
    <w:rsid w:val="00074D21"/>
    <w:rsid w:val="00077A49"/>
    <w:rsid w:val="000807B5"/>
    <w:rsid w:val="0008103E"/>
    <w:rsid w:val="00084C65"/>
    <w:rsid w:val="00086242"/>
    <w:rsid w:val="00094A8F"/>
    <w:rsid w:val="000A133E"/>
    <w:rsid w:val="000A1F0A"/>
    <w:rsid w:val="000A201D"/>
    <w:rsid w:val="000A39F3"/>
    <w:rsid w:val="000A4841"/>
    <w:rsid w:val="000A7FA4"/>
    <w:rsid w:val="000B0FA0"/>
    <w:rsid w:val="000B2206"/>
    <w:rsid w:val="000B2588"/>
    <w:rsid w:val="000B2CE6"/>
    <w:rsid w:val="000B469C"/>
    <w:rsid w:val="000B6015"/>
    <w:rsid w:val="000C1798"/>
    <w:rsid w:val="000D28F5"/>
    <w:rsid w:val="000D401A"/>
    <w:rsid w:val="000D5CB6"/>
    <w:rsid w:val="000E2D2E"/>
    <w:rsid w:val="000E3EBE"/>
    <w:rsid w:val="000E4B13"/>
    <w:rsid w:val="0010043C"/>
    <w:rsid w:val="0010053E"/>
    <w:rsid w:val="001013D1"/>
    <w:rsid w:val="001029FE"/>
    <w:rsid w:val="00103CF4"/>
    <w:rsid w:val="00105551"/>
    <w:rsid w:val="00113CD4"/>
    <w:rsid w:val="00113EBA"/>
    <w:rsid w:val="00120554"/>
    <w:rsid w:val="00121965"/>
    <w:rsid w:val="001222C6"/>
    <w:rsid w:val="00130785"/>
    <w:rsid w:val="00137C06"/>
    <w:rsid w:val="001417F3"/>
    <w:rsid w:val="00143297"/>
    <w:rsid w:val="0014341D"/>
    <w:rsid w:val="0014433E"/>
    <w:rsid w:val="00146F86"/>
    <w:rsid w:val="001514C4"/>
    <w:rsid w:val="00151590"/>
    <w:rsid w:val="0015183F"/>
    <w:rsid w:val="00157E2A"/>
    <w:rsid w:val="00161250"/>
    <w:rsid w:val="0016375A"/>
    <w:rsid w:val="001650A9"/>
    <w:rsid w:val="00167D32"/>
    <w:rsid w:val="00171259"/>
    <w:rsid w:val="00176644"/>
    <w:rsid w:val="00176E22"/>
    <w:rsid w:val="00176EAF"/>
    <w:rsid w:val="001804D3"/>
    <w:rsid w:val="0018241C"/>
    <w:rsid w:val="00185836"/>
    <w:rsid w:val="001862BC"/>
    <w:rsid w:val="0018719F"/>
    <w:rsid w:val="001903D0"/>
    <w:rsid w:val="001934EA"/>
    <w:rsid w:val="001938D7"/>
    <w:rsid w:val="001A23B8"/>
    <w:rsid w:val="001B5824"/>
    <w:rsid w:val="001C05C7"/>
    <w:rsid w:val="001C0DD5"/>
    <w:rsid w:val="001C3F4B"/>
    <w:rsid w:val="001C6958"/>
    <w:rsid w:val="001C6965"/>
    <w:rsid w:val="001D0652"/>
    <w:rsid w:val="001D1286"/>
    <w:rsid w:val="001D2DCD"/>
    <w:rsid w:val="001D61F2"/>
    <w:rsid w:val="001D6EEE"/>
    <w:rsid w:val="001D75F5"/>
    <w:rsid w:val="001D78A6"/>
    <w:rsid w:val="001D7984"/>
    <w:rsid w:val="001E10A2"/>
    <w:rsid w:val="001E27F0"/>
    <w:rsid w:val="001E3EE2"/>
    <w:rsid w:val="001E6D7E"/>
    <w:rsid w:val="001E72AF"/>
    <w:rsid w:val="001F0734"/>
    <w:rsid w:val="001F14CD"/>
    <w:rsid w:val="001F16C1"/>
    <w:rsid w:val="00202BD6"/>
    <w:rsid w:val="00202E14"/>
    <w:rsid w:val="0020587F"/>
    <w:rsid w:val="00211A58"/>
    <w:rsid w:val="00217510"/>
    <w:rsid w:val="00223139"/>
    <w:rsid w:val="00223B51"/>
    <w:rsid w:val="00226267"/>
    <w:rsid w:val="0023220A"/>
    <w:rsid w:val="002365E2"/>
    <w:rsid w:val="0024086D"/>
    <w:rsid w:val="00240A9D"/>
    <w:rsid w:val="00240B52"/>
    <w:rsid w:val="002430D7"/>
    <w:rsid w:val="0024572D"/>
    <w:rsid w:val="0025383F"/>
    <w:rsid w:val="00255F9C"/>
    <w:rsid w:val="00256BC9"/>
    <w:rsid w:val="00261E93"/>
    <w:rsid w:val="002654B6"/>
    <w:rsid w:val="002659BA"/>
    <w:rsid w:val="0027202A"/>
    <w:rsid w:val="00272BD8"/>
    <w:rsid w:val="002747D1"/>
    <w:rsid w:val="00274FF5"/>
    <w:rsid w:val="002759B7"/>
    <w:rsid w:val="00276711"/>
    <w:rsid w:val="002771FE"/>
    <w:rsid w:val="00284038"/>
    <w:rsid w:val="00290E87"/>
    <w:rsid w:val="002A2DD1"/>
    <w:rsid w:val="002A410E"/>
    <w:rsid w:val="002A4539"/>
    <w:rsid w:val="002A747D"/>
    <w:rsid w:val="002A7488"/>
    <w:rsid w:val="002A7C2A"/>
    <w:rsid w:val="002B0CF3"/>
    <w:rsid w:val="002B47FC"/>
    <w:rsid w:val="002C3396"/>
    <w:rsid w:val="002C350A"/>
    <w:rsid w:val="002C659B"/>
    <w:rsid w:val="002C681C"/>
    <w:rsid w:val="002D1756"/>
    <w:rsid w:val="002D1800"/>
    <w:rsid w:val="002D234B"/>
    <w:rsid w:val="002E2F84"/>
    <w:rsid w:val="002E3986"/>
    <w:rsid w:val="002E65CF"/>
    <w:rsid w:val="002E73B3"/>
    <w:rsid w:val="002F0FF3"/>
    <w:rsid w:val="002F5FA6"/>
    <w:rsid w:val="002F7E89"/>
    <w:rsid w:val="0030179D"/>
    <w:rsid w:val="00303F18"/>
    <w:rsid w:val="00306112"/>
    <w:rsid w:val="003146CF"/>
    <w:rsid w:val="00316291"/>
    <w:rsid w:val="00321489"/>
    <w:rsid w:val="00326C40"/>
    <w:rsid w:val="0032778B"/>
    <w:rsid w:val="00327D7E"/>
    <w:rsid w:val="00332B7E"/>
    <w:rsid w:val="00335BFE"/>
    <w:rsid w:val="00337D8C"/>
    <w:rsid w:val="00351289"/>
    <w:rsid w:val="00355691"/>
    <w:rsid w:val="00357126"/>
    <w:rsid w:val="003619AF"/>
    <w:rsid w:val="00364F66"/>
    <w:rsid w:val="003667C9"/>
    <w:rsid w:val="00367599"/>
    <w:rsid w:val="00371252"/>
    <w:rsid w:val="00372EDC"/>
    <w:rsid w:val="003732E2"/>
    <w:rsid w:val="00375C91"/>
    <w:rsid w:val="00375F69"/>
    <w:rsid w:val="003843A3"/>
    <w:rsid w:val="003868FE"/>
    <w:rsid w:val="00386B94"/>
    <w:rsid w:val="00393254"/>
    <w:rsid w:val="003938C2"/>
    <w:rsid w:val="0039567F"/>
    <w:rsid w:val="00397AA3"/>
    <w:rsid w:val="003A132E"/>
    <w:rsid w:val="003A66DD"/>
    <w:rsid w:val="003A6DB0"/>
    <w:rsid w:val="003A7A90"/>
    <w:rsid w:val="003A7E7B"/>
    <w:rsid w:val="003B160D"/>
    <w:rsid w:val="003B288F"/>
    <w:rsid w:val="003B32AC"/>
    <w:rsid w:val="003B5703"/>
    <w:rsid w:val="003C3AAF"/>
    <w:rsid w:val="003C7021"/>
    <w:rsid w:val="003D0742"/>
    <w:rsid w:val="003D17A3"/>
    <w:rsid w:val="003D4949"/>
    <w:rsid w:val="003E1C78"/>
    <w:rsid w:val="003E21B0"/>
    <w:rsid w:val="003E7CA7"/>
    <w:rsid w:val="003F0D6B"/>
    <w:rsid w:val="003F0FA2"/>
    <w:rsid w:val="003F217D"/>
    <w:rsid w:val="003F2B21"/>
    <w:rsid w:val="003F4F73"/>
    <w:rsid w:val="003F5D1B"/>
    <w:rsid w:val="003F7C78"/>
    <w:rsid w:val="004018A6"/>
    <w:rsid w:val="004045E8"/>
    <w:rsid w:val="00412430"/>
    <w:rsid w:val="004128B0"/>
    <w:rsid w:val="0041436B"/>
    <w:rsid w:val="00417B1E"/>
    <w:rsid w:val="004247D2"/>
    <w:rsid w:val="004255C4"/>
    <w:rsid w:val="0043128C"/>
    <w:rsid w:val="00433F1B"/>
    <w:rsid w:val="004348EB"/>
    <w:rsid w:val="004363CE"/>
    <w:rsid w:val="004372D9"/>
    <w:rsid w:val="00446237"/>
    <w:rsid w:val="00450164"/>
    <w:rsid w:val="004536BA"/>
    <w:rsid w:val="0046006E"/>
    <w:rsid w:val="00460AC0"/>
    <w:rsid w:val="00462F7F"/>
    <w:rsid w:val="00467F12"/>
    <w:rsid w:val="004713E3"/>
    <w:rsid w:val="00472042"/>
    <w:rsid w:val="00476072"/>
    <w:rsid w:val="00483674"/>
    <w:rsid w:val="00483EB1"/>
    <w:rsid w:val="004877E8"/>
    <w:rsid w:val="0049200E"/>
    <w:rsid w:val="00492EE3"/>
    <w:rsid w:val="0049774F"/>
    <w:rsid w:val="004A0059"/>
    <w:rsid w:val="004A207D"/>
    <w:rsid w:val="004A31C5"/>
    <w:rsid w:val="004A63CE"/>
    <w:rsid w:val="004A74F3"/>
    <w:rsid w:val="004B41FE"/>
    <w:rsid w:val="004C01B2"/>
    <w:rsid w:val="004C109D"/>
    <w:rsid w:val="004C25CE"/>
    <w:rsid w:val="004C52BE"/>
    <w:rsid w:val="004C6B5B"/>
    <w:rsid w:val="004D70B3"/>
    <w:rsid w:val="004D73BA"/>
    <w:rsid w:val="004E10B8"/>
    <w:rsid w:val="004E15F2"/>
    <w:rsid w:val="004E425F"/>
    <w:rsid w:val="004F32FB"/>
    <w:rsid w:val="004F4570"/>
    <w:rsid w:val="004F71A6"/>
    <w:rsid w:val="00501D33"/>
    <w:rsid w:val="005048D5"/>
    <w:rsid w:val="00504CF4"/>
    <w:rsid w:val="0050571C"/>
    <w:rsid w:val="00505C14"/>
    <w:rsid w:val="00506F29"/>
    <w:rsid w:val="005107E2"/>
    <w:rsid w:val="00510EA1"/>
    <w:rsid w:val="00511343"/>
    <w:rsid w:val="00511BC4"/>
    <w:rsid w:val="005176CA"/>
    <w:rsid w:val="00517F43"/>
    <w:rsid w:val="00521AA3"/>
    <w:rsid w:val="00525C4A"/>
    <w:rsid w:val="00532CC3"/>
    <w:rsid w:val="00537720"/>
    <w:rsid w:val="005404F5"/>
    <w:rsid w:val="00540DFC"/>
    <w:rsid w:val="00543CEC"/>
    <w:rsid w:val="00557280"/>
    <w:rsid w:val="00560487"/>
    <w:rsid w:val="0056132C"/>
    <w:rsid w:val="005616E6"/>
    <w:rsid w:val="00562405"/>
    <w:rsid w:val="00562602"/>
    <w:rsid w:val="00564BD2"/>
    <w:rsid w:val="0057156E"/>
    <w:rsid w:val="00573320"/>
    <w:rsid w:val="00573A5B"/>
    <w:rsid w:val="005742BC"/>
    <w:rsid w:val="00574A8C"/>
    <w:rsid w:val="00575012"/>
    <w:rsid w:val="00580F20"/>
    <w:rsid w:val="00582EF6"/>
    <w:rsid w:val="00584289"/>
    <w:rsid w:val="00585579"/>
    <w:rsid w:val="00585D31"/>
    <w:rsid w:val="00593F31"/>
    <w:rsid w:val="00595783"/>
    <w:rsid w:val="00597CB0"/>
    <w:rsid w:val="005A336C"/>
    <w:rsid w:val="005A3D82"/>
    <w:rsid w:val="005A70AA"/>
    <w:rsid w:val="005B1B3F"/>
    <w:rsid w:val="005B2139"/>
    <w:rsid w:val="005B3224"/>
    <w:rsid w:val="005B3C4F"/>
    <w:rsid w:val="005B4492"/>
    <w:rsid w:val="005C120C"/>
    <w:rsid w:val="005C3EE1"/>
    <w:rsid w:val="005C4373"/>
    <w:rsid w:val="005C5585"/>
    <w:rsid w:val="005C71C6"/>
    <w:rsid w:val="005C72ED"/>
    <w:rsid w:val="005D46EF"/>
    <w:rsid w:val="005D4DE1"/>
    <w:rsid w:val="005D50B5"/>
    <w:rsid w:val="005E3C87"/>
    <w:rsid w:val="005E4290"/>
    <w:rsid w:val="005E53B8"/>
    <w:rsid w:val="005F2388"/>
    <w:rsid w:val="005F4BC8"/>
    <w:rsid w:val="005F5C82"/>
    <w:rsid w:val="005F6AC8"/>
    <w:rsid w:val="005F7773"/>
    <w:rsid w:val="00601D35"/>
    <w:rsid w:val="006152EE"/>
    <w:rsid w:val="0061686D"/>
    <w:rsid w:val="00621D3E"/>
    <w:rsid w:val="00622121"/>
    <w:rsid w:val="00624006"/>
    <w:rsid w:val="006321E7"/>
    <w:rsid w:val="0063594A"/>
    <w:rsid w:val="00636DAA"/>
    <w:rsid w:val="00641D12"/>
    <w:rsid w:val="00641F31"/>
    <w:rsid w:val="00644D38"/>
    <w:rsid w:val="00651E37"/>
    <w:rsid w:val="006528A6"/>
    <w:rsid w:val="006560D8"/>
    <w:rsid w:val="00662D41"/>
    <w:rsid w:val="00663E15"/>
    <w:rsid w:val="00666406"/>
    <w:rsid w:val="00666ADD"/>
    <w:rsid w:val="00671195"/>
    <w:rsid w:val="00671B32"/>
    <w:rsid w:val="00672917"/>
    <w:rsid w:val="006739C2"/>
    <w:rsid w:val="00675C8D"/>
    <w:rsid w:val="0067662D"/>
    <w:rsid w:val="00676A26"/>
    <w:rsid w:val="00680860"/>
    <w:rsid w:val="00681E88"/>
    <w:rsid w:val="0068464D"/>
    <w:rsid w:val="00690085"/>
    <w:rsid w:val="006927A1"/>
    <w:rsid w:val="00693CA0"/>
    <w:rsid w:val="006955D0"/>
    <w:rsid w:val="006A2DA7"/>
    <w:rsid w:val="006A6641"/>
    <w:rsid w:val="006C04D5"/>
    <w:rsid w:val="006C0949"/>
    <w:rsid w:val="006C28B2"/>
    <w:rsid w:val="006C2FEE"/>
    <w:rsid w:val="006C4071"/>
    <w:rsid w:val="006C5ED4"/>
    <w:rsid w:val="006C72C1"/>
    <w:rsid w:val="006C748D"/>
    <w:rsid w:val="006D1432"/>
    <w:rsid w:val="006D5890"/>
    <w:rsid w:val="006D6703"/>
    <w:rsid w:val="006D76C2"/>
    <w:rsid w:val="006D77BB"/>
    <w:rsid w:val="006D79EA"/>
    <w:rsid w:val="006E0AA5"/>
    <w:rsid w:val="006E3CD7"/>
    <w:rsid w:val="006E5553"/>
    <w:rsid w:val="006E6E4D"/>
    <w:rsid w:val="006E75E0"/>
    <w:rsid w:val="006F33D0"/>
    <w:rsid w:val="006F42C5"/>
    <w:rsid w:val="006F718C"/>
    <w:rsid w:val="007011DE"/>
    <w:rsid w:val="00706536"/>
    <w:rsid w:val="00706DAD"/>
    <w:rsid w:val="007108BF"/>
    <w:rsid w:val="0071123E"/>
    <w:rsid w:val="00712869"/>
    <w:rsid w:val="007132FC"/>
    <w:rsid w:val="00713670"/>
    <w:rsid w:val="00714215"/>
    <w:rsid w:val="00714FC2"/>
    <w:rsid w:val="0071552E"/>
    <w:rsid w:val="00715CF4"/>
    <w:rsid w:val="00717C44"/>
    <w:rsid w:val="00723F3E"/>
    <w:rsid w:val="007247B8"/>
    <w:rsid w:val="00727E52"/>
    <w:rsid w:val="00731E9D"/>
    <w:rsid w:val="00733041"/>
    <w:rsid w:val="00733970"/>
    <w:rsid w:val="007409E4"/>
    <w:rsid w:val="00743F3F"/>
    <w:rsid w:val="00747035"/>
    <w:rsid w:val="00750DA0"/>
    <w:rsid w:val="00752EBB"/>
    <w:rsid w:val="00753770"/>
    <w:rsid w:val="0075743F"/>
    <w:rsid w:val="00761FA6"/>
    <w:rsid w:val="00762200"/>
    <w:rsid w:val="00764ED0"/>
    <w:rsid w:val="007659B3"/>
    <w:rsid w:val="00775CE6"/>
    <w:rsid w:val="00782846"/>
    <w:rsid w:val="00782D18"/>
    <w:rsid w:val="007841C3"/>
    <w:rsid w:val="00790088"/>
    <w:rsid w:val="00790147"/>
    <w:rsid w:val="00790D5D"/>
    <w:rsid w:val="00791090"/>
    <w:rsid w:val="00791FCB"/>
    <w:rsid w:val="007A1A98"/>
    <w:rsid w:val="007B0148"/>
    <w:rsid w:val="007B33AE"/>
    <w:rsid w:val="007B3877"/>
    <w:rsid w:val="007B550F"/>
    <w:rsid w:val="007B5F96"/>
    <w:rsid w:val="007B74B5"/>
    <w:rsid w:val="007C0F5F"/>
    <w:rsid w:val="007C1D0B"/>
    <w:rsid w:val="007C49D3"/>
    <w:rsid w:val="007C61FE"/>
    <w:rsid w:val="007D0F1C"/>
    <w:rsid w:val="007D349D"/>
    <w:rsid w:val="007D4FC9"/>
    <w:rsid w:val="007E012B"/>
    <w:rsid w:val="007E38BD"/>
    <w:rsid w:val="007E5E04"/>
    <w:rsid w:val="007F029C"/>
    <w:rsid w:val="007F1036"/>
    <w:rsid w:val="00804A76"/>
    <w:rsid w:val="00806DE9"/>
    <w:rsid w:val="00811C43"/>
    <w:rsid w:val="00815FE3"/>
    <w:rsid w:val="00817341"/>
    <w:rsid w:val="00817896"/>
    <w:rsid w:val="00820005"/>
    <w:rsid w:val="00821812"/>
    <w:rsid w:val="00826EE3"/>
    <w:rsid w:val="008304E3"/>
    <w:rsid w:val="00831371"/>
    <w:rsid w:val="0083167F"/>
    <w:rsid w:val="00832C8B"/>
    <w:rsid w:val="0084001E"/>
    <w:rsid w:val="0084123F"/>
    <w:rsid w:val="00841B7A"/>
    <w:rsid w:val="0084361C"/>
    <w:rsid w:val="0084446A"/>
    <w:rsid w:val="00844485"/>
    <w:rsid w:val="00850092"/>
    <w:rsid w:val="0085122E"/>
    <w:rsid w:val="00854DF7"/>
    <w:rsid w:val="00855B4F"/>
    <w:rsid w:val="00855EA1"/>
    <w:rsid w:val="0086131E"/>
    <w:rsid w:val="00861FFF"/>
    <w:rsid w:val="00876C99"/>
    <w:rsid w:val="00880D3B"/>
    <w:rsid w:val="00880F92"/>
    <w:rsid w:val="0088229D"/>
    <w:rsid w:val="008845C8"/>
    <w:rsid w:val="00884652"/>
    <w:rsid w:val="008864C2"/>
    <w:rsid w:val="00886D42"/>
    <w:rsid w:val="00887EDB"/>
    <w:rsid w:val="00891515"/>
    <w:rsid w:val="00891FC3"/>
    <w:rsid w:val="008925AE"/>
    <w:rsid w:val="00894B1F"/>
    <w:rsid w:val="00895EFF"/>
    <w:rsid w:val="00896423"/>
    <w:rsid w:val="008A1118"/>
    <w:rsid w:val="008A3A43"/>
    <w:rsid w:val="008A4107"/>
    <w:rsid w:val="008A505B"/>
    <w:rsid w:val="008A708F"/>
    <w:rsid w:val="008A7138"/>
    <w:rsid w:val="008A7273"/>
    <w:rsid w:val="008B0584"/>
    <w:rsid w:val="008B1884"/>
    <w:rsid w:val="008B42F8"/>
    <w:rsid w:val="008C2889"/>
    <w:rsid w:val="008C5DC6"/>
    <w:rsid w:val="008D45F3"/>
    <w:rsid w:val="008D6BCF"/>
    <w:rsid w:val="008D724A"/>
    <w:rsid w:val="008E0B5E"/>
    <w:rsid w:val="008E1CC5"/>
    <w:rsid w:val="008E2A98"/>
    <w:rsid w:val="008E7FAF"/>
    <w:rsid w:val="008F02AC"/>
    <w:rsid w:val="008F2FEF"/>
    <w:rsid w:val="008F73CA"/>
    <w:rsid w:val="008F7B86"/>
    <w:rsid w:val="008F7E23"/>
    <w:rsid w:val="0090078C"/>
    <w:rsid w:val="00900A24"/>
    <w:rsid w:val="00901AFB"/>
    <w:rsid w:val="009038E4"/>
    <w:rsid w:val="009051AF"/>
    <w:rsid w:val="009079BD"/>
    <w:rsid w:val="00912363"/>
    <w:rsid w:val="0091325A"/>
    <w:rsid w:val="0091370D"/>
    <w:rsid w:val="00916912"/>
    <w:rsid w:val="00920347"/>
    <w:rsid w:val="00924579"/>
    <w:rsid w:val="00924B63"/>
    <w:rsid w:val="00933681"/>
    <w:rsid w:val="00937361"/>
    <w:rsid w:val="00940A5F"/>
    <w:rsid w:val="009414F0"/>
    <w:rsid w:val="00953814"/>
    <w:rsid w:val="00954409"/>
    <w:rsid w:val="00954DD5"/>
    <w:rsid w:val="00961808"/>
    <w:rsid w:val="0096202C"/>
    <w:rsid w:val="00962B8E"/>
    <w:rsid w:val="00965B1C"/>
    <w:rsid w:val="00970C1C"/>
    <w:rsid w:val="009718DC"/>
    <w:rsid w:val="009744FE"/>
    <w:rsid w:val="009747F1"/>
    <w:rsid w:val="00974B7C"/>
    <w:rsid w:val="00974F83"/>
    <w:rsid w:val="009756D1"/>
    <w:rsid w:val="00975A91"/>
    <w:rsid w:val="00983243"/>
    <w:rsid w:val="009878EE"/>
    <w:rsid w:val="00990B9C"/>
    <w:rsid w:val="00991725"/>
    <w:rsid w:val="00993210"/>
    <w:rsid w:val="009946D2"/>
    <w:rsid w:val="00995A74"/>
    <w:rsid w:val="009A0026"/>
    <w:rsid w:val="009A0283"/>
    <w:rsid w:val="009A6C8A"/>
    <w:rsid w:val="009B06F9"/>
    <w:rsid w:val="009B1CF5"/>
    <w:rsid w:val="009B3497"/>
    <w:rsid w:val="009B39A7"/>
    <w:rsid w:val="009B64C4"/>
    <w:rsid w:val="009B737F"/>
    <w:rsid w:val="009B7A5A"/>
    <w:rsid w:val="009C1CD4"/>
    <w:rsid w:val="009C1F8F"/>
    <w:rsid w:val="009C4447"/>
    <w:rsid w:val="009D03D9"/>
    <w:rsid w:val="009D29C5"/>
    <w:rsid w:val="009D3B6D"/>
    <w:rsid w:val="009D6F5A"/>
    <w:rsid w:val="009E1CC7"/>
    <w:rsid w:val="009E2D34"/>
    <w:rsid w:val="009F26D4"/>
    <w:rsid w:val="009F2710"/>
    <w:rsid w:val="009F2F0F"/>
    <w:rsid w:val="009F43FB"/>
    <w:rsid w:val="00A013BD"/>
    <w:rsid w:val="00A03C2C"/>
    <w:rsid w:val="00A0479F"/>
    <w:rsid w:val="00A048D7"/>
    <w:rsid w:val="00A06C84"/>
    <w:rsid w:val="00A10F15"/>
    <w:rsid w:val="00A11CDB"/>
    <w:rsid w:val="00A16C67"/>
    <w:rsid w:val="00A17E2C"/>
    <w:rsid w:val="00A24241"/>
    <w:rsid w:val="00A3368F"/>
    <w:rsid w:val="00A33F64"/>
    <w:rsid w:val="00A34B02"/>
    <w:rsid w:val="00A36FBA"/>
    <w:rsid w:val="00A4175D"/>
    <w:rsid w:val="00A41B06"/>
    <w:rsid w:val="00A43196"/>
    <w:rsid w:val="00A4762B"/>
    <w:rsid w:val="00A47BFD"/>
    <w:rsid w:val="00A50927"/>
    <w:rsid w:val="00A5476B"/>
    <w:rsid w:val="00A54CC0"/>
    <w:rsid w:val="00A550DB"/>
    <w:rsid w:val="00A5555C"/>
    <w:rsid w:val="00A55BC5"/>
    <w:rsid w:val="00A57608"/>
    <w:rsid w:val="00A60CF2"/>
    <w:rsid w:val="00A6506C"/>
    <w:rsid w:val="00A65907"/>
    <w:rsid w:val="00A67995"/>
    <w:rsid w:val="00A708B5"/>
    <w:rsid w:val="00A73C47"/>
    <w:rsid w:val="00A74D38"/>
    <w:rsid w:val="00A75D1B"/>
    <w:rsid w:val="00A80F37"/>
    <w:rsid w:val="00A870AA"/>
    <w:rsid w:val="00A914A6"/>
    <w:rsid w:val="00A91A38"/>
    <w:rsid w:val="00A92E29"/>
    <w:rsid w:val="00A9381A"/>
    <w:rsid w:val="00A93FB8"/>
    <w:rsid w:val="00A9498C"/>
    <w:rsid w:val="00AA31D5"/>
    <w:rsid w:val="00AB0F9B"/>
    <w:rsid w:val="00AB154C"/>
    <w:rsid w:val="00AB1FB7"/>
    <w:rsid w:val="00AB202F"/>
    <w:rsid w:val="00AB2DFA"/>
    <w:rsid w:val="00AB3219"/>
    <w:rsid w:val="00AC2DB1"/>
    <w:rsid w:val="00AC7E6F"/>
    <w:rsid w:val="00AD584F"/>
    <w:rsid w:val="00AE50B7"/>
    <w:rsid w:val="00AE529B"/>
    <w:rsid w:val="00AE700E"/>
    <w:rsid w:val="00AF023D"/>
    <w:rsid w:val="00AF2BAF"/>
    <w:rsid w:val="00B00F3D"/>
    <w:rsid w:val="00B022AC"/>
    <w:rsid w:val="00B0627D"/>
    <w:rsid w:val="00B07F37"/>
    <w:rsid w:val="00B209C6"/>
    <w:rsid w:val="00B216FC"/>
    <w:rsid w:val="00B21E77"/>
    <w:rsid w:val="00B235AD"/>
    <w:rsid w:val="00B25064"/>
    <w:rsid w:val="00B315F2"/>
    <w:rsid w:val="00B3422C"/>
    <w:rsid w:val="00B35FA1"/>
    <w:rsid w:val="00B36223"/>
    <w:rsid w:val="00B37E4D"/>
    <w:rsid w:val="00B4197F"/>
    <w:rsid w:val="00B434A2"/>
    <w:rsid w:val="00B4610E"/>
    <w:rsid w:val="00B466AE"/>
    <w:rsid w:val="00B46C05"/>
    <w:rsid w:val="00B47343"/>
    <w:rsid w:val="00B557FC"/>
    <w:rsid w:val="00B56672"/>
    <w:rsid w:val="00B6040B"/>
    <w:rsid w:val="00B620B1"/>
    <w:rsid w:val="00B6213C"/>
    <w:rsid w:val="00B656CC"/>
    <w:rsid w:val="00B66C60"/>
    <w:rsid w:val="00B71AE2"/>
    <w:rsid w:val="00B721A4"/>
    <w:rsid w:val="00B7579B"/>
    <w:rsid w:val="00B777C8"/>
    <w:rsid w:val="00B77DFF"/>
    <w:rsid w:val="00B81427"/>
    <w:rsid w:val="00B836F8"/>
    <w:rsid w:val="00B84EFC"/>
    <w:rsid w:val="00B85520"/>
    <w:rsid w:val="00B85BC0"/>
    <w:rsid w:val="00B864D9"/>
    <w:rsid w:val="00B959F1"/>
    <w:rsid w:val="00B959FD"/>
    <w:rsid w:val="00BA2A7B"/>
    <w:rsid w:val="00BA507E"/>
    <w:rsid w:val="00BA634F"/>
    <w:rsid w:val="00BA67A6"/>
    <w:rsid w:val="00BB2DAA"/>
    <w:rsid w:val="00BB6A3E"/>
    <w:rsid w:val="00BC3068"/>
    <w:rsid w:val="00BC4965"/>
    <w:rsid w:val="00BD0416"/>
    <w:rsid w:val="00BD06FA"/>
    <w:rsid w:val="00BD14FE"/>
    <w:rsid w:val="00BE2E98"/>
    <w:rsid w:val="00BE458D"/>
    <w:rsid w:val="00BE4BA0"/>
    <w:rsid w:val="00BE4CD6"/>
    <w:rsid w:val="00BE6355"/>
    <w:rsid w:val="00BF2E23"/>
    <w:rsid w:val="00BF3D23"/>
    <w:rsid w:val="00C03176"/>
    <w:rsid w:val="00C05015"/>
    <w:rsid w:val="00C10E6A"/>
    <w:rsid w:val="00C11A48"/>
    <w:rsid w:val="00C12287"/>
    <w:rsid w:val="00C141AE"/>
    <w:rsid w:val="00C1583B"/>
    <w:rsid w:val="00C16769"/>
    <w:rsid w:val="00C17C18"/>
    <w:rsid w:val="00C216BC"/>
    <w:rsid w:val="00C22019"/>
    <w:rsid w:val="00C23F72"/>
    <w:rsid w:val="00C25D5C"/>
    <w:rsid w:val="00C31497"/>
    <w:rsid w:val="00C43739"/>
    <w:rsid w:val="00C45F5D"/>
    <w:rsid w:val="00C515CF"/>
    <w:rsid w:val="00C55339"/>
    <w:rsid w:val="00C62DE8"/>
    <w:rsid w:val="00C63FFB"/>
    <w:rsid w:val="00C65A02"/>
    <w:rsid w:val="00C739F3"/>
    <w:rsid w:val="00C8326D"/>
    <w:rsid w:val="00C92AF7"/>
    <w:rsid w:val="00C94169"/>
    <w:rsid w:val="00C9469C"/>
    <w:rsid w:val="00C94B94"/>
    <w:rsid w:val="00CA01FE"/>
    <w:rsid w:val="00CA0E9C"/>
    <w:rsid w:val="00CA1E82"/>
    <w:rsid w:val="00CA4D37"/>
    <w:rsid w:val="00CB535F"/>
    <w:rsid w:val="00CB7D61"/>
    <w:rsid w:val="00CC0965"/>
    <w:rsid w:val="00CC0FE9"/>
    <w:rsid w:val="00CC2A70"/>
    <w:rsid w:val="00CC5EB2"/>
    <w:rsid w:val="00CC72E0"/>
    <w:rsid w:val="00CC7CA4"/>
    <w:rsid w:val="00CD055C"/>
    <w:rsid w:val="00CD0BF8"/>
    <w:rsid w:val="00CD1ACB"/>
    <w:rsid w:val="00CD6DC0"/>
    <w:rsid w:val="00CE0044"/>
    <w:rsid w:val="00CE0F61"/>
    <w:rsid w:val="00CE0FB5"/>
    <w:rsid w:val="00CE12A7"/>
    <w:rsid w:val="00CE38CB"/>
    <w:rsid w:val="00CE6AD2"/>
    <w:rsid w:val="00CF1C01"/>
    <w:rsid w:val="00CF1DB2"/>
    <w:rsid w:val="00CF4008"/>
    <w:rsid w:val="00CF4D51"/>
    <w:rsid w:val="00CF5834"/>
    <w:rsid w:val="00CF73E3"/>
    <w:rsid w:val="00D00884"/>
    <w:rsid w:val="00D02667"/>
    <w:rsid w:val="00D0358E"/>
    <w:rsid w:val="00D11C4E"/>
    <w:rsid w:val="00D14CA6"/>
    <w:rsid w:val="00D15D25"/>
    <w:rsid w:val="00D16965"/>
    <w:rsid w:val="00D17957"/>
    <w:rsid w:val="00D227A9"/>
    <w:rsid w:val="00D24137"/>
    <w:rsid w:val="00D314CC"/>
    <w:rsid w:val="00D36350"/>
    <w:rsid w:val="00D3776F"/>
    <w:rsid w:val="00D4270D"/>
    <w:rsid w:val="00D45BCD"/>
    <w:rsid w:val="00D4660C"/>
    <w:rsid w:val="00D50CD4"/>
    <w:rsid w:val="00D559FD"/>
    <w:rsid w:val="00D73D15"/>
    <w:rsid w:val="00D75219"/>
    <w:rsid w:val="00D75E79"/>
    <w:rsid w:val="00D76EF8"/>
    <w:rsid w:val="00D76F1D"/>
    <w:rsid w:val="00D806B5"/>
    <w:rsid w:val="00D84A3A"/>
    <w:rsid w:val="00D851EB"/>
    <w:rsid w:val="00D90097"/>
    <w:rsid w:val="00D9081F"/>
    <w:rsid w:val="00D93099"/>
    <w:rsid w:val="00D93909"/>
    <w:rsid w:val="00D944B4"/>
    <w:rsid w:val="00DA40D8"/>
    <w:rsid w:val="00DA6517"/>
    <w:rsid w:val="00DA6CE3"/>
    <w:rsid w:val="00DB04FB"/>
    <w:rsid w:val="00DB078C"/>
    <w:rsid w:val="00DC0C16"/>
    <w:rsid w:val="00DC320B"/>
    <w:rsid w:val="00DC6354"/>
    <w:rsid w:val="00DD1C89"/>
    <w:rsid w:val="00DD2CE7"/>
    <w:rsid w:val="00DE2EB4"/>
    <w:rsid w:val="00DE3F99"/>
    <w:rsid w:val="00DF2458"/>
    <w:rsid w:val="00DF27A9"/>
    <w:rsid w:val="00DF2DB0"/>
    <w:rsid w:val="00E00960"/>
    <w:rsid w:val="00E0469A"/>
    <w:rsid w:val="00E0741F"/>
    <w:rsid w:val="00E11236"/>
    <w:rsid w:val="00E15777"/>
    <w:rsid w:val="00E168AA"/>
    <w:rsid w:val="00E22F7F"/>
    <w:rsid w:val="00E23C9B"/>
    <w:rsid w:val="00E2651D"/>
    <w:rsid w:val="00E2734A"/>
    <w:rsid w:val="00E279B5"/>
    <w:rsid w:val="00E3095C"/>
    <w:rsid w:val="00E30E1A"/>
    <w:rsid w:val="00E36898"/>
    <w:rsid w:val="00E375B9"/>
    <w:rsid w:val="00E40D14"/>
    <w:rsid w:val="00E438B3"/>
    <w:rsid w:val="00E45306"/>
    <w:rsid w:val="00E512D0"/>
    <w:rsid w:val="00E51E3A"/>
    <w:rsid w:val="00E565EC"/>
    <w:rsid w:val="00E61DE8"/>
    <w:rsid w:val="00E650EB"/>
    <w:rsid w:val="00E66C93"/>
    <w:rsid w:val="00E715CE"/>
    <w:rsid w:val="00E71BF5"/>
    <w:rsid w:val="00E723CE"/>
    <w:rsid w:val="00E7267B"/>
    <w:rsid w:val="00E76D5E"/>
    <w:rsid w:val="00E76EE6"/>
    <w:rsid w:val="00E77E63"/>
    <w:rsid w:val="00E8017F"/>
    <w:rsid w:val="00E8417B"/>
    <w:rsid w:val="00E85652"/>
    <w:rsid w:val="00E85D57"/>
    <w:rsid w:val="00E901C0"/>
    <w:rsid w:val="00E92BC5"/>
    <w:rsid w:val="00E95EEE"/>
    <w:rsid w:val="00EA0F5B"/>
    <w:rsid w:val="00EA1F18"/>
    <w:rsid w:val="00EB096B"/>
    <w:rsid w:val="00EB7818"/>
    <w:rsid w:val="00EC0186"/>
    <w:rsid w:val="00EC07C4"/>
    <w:rsid w:val="00EC226E"/>
    <w:rsid w:val="00EC5DB6"/>
    <w:rsid w:val="00EC6CB1"/>
    <w:rsid w:val="00ED0335"/>
    <w:rsid w:val="00ED3D53"/>
    <w:rsid w:val="00ED6CE6"/>
    <w:rsid w:val="00EE131E"/>
    <w:rsid w:val="00EE3CCD"/>
    <w:rsid w:val="00EE5493"/>
    <w:rsid w:val="00EF11C9"/>
    <w:rsid w:val="00EF2E3C"/>
    <w:rsid w:val="00EF5893"/>
    <w:rsid w:val="00EF5C6F"/>
    <w:rsid w:val="00EF5C76"/>
    <w:rsid w:val="00F02754"/>
    <w:rsid w:val="00F0533F"/>
    <w:rsid w:val="00F06BF1"/>
    <w:rsid w:val="00F1052B"/>
    <w:rsid w:val="00F12810"/>
    <w:rsid w:val="00F12926"/>
    <w:rsid w:val="00F22202"/>
    <w:rsid w:val="00F234E6"/>
    <w:rsid w:val="00F23AC7"/>
    <w:rsid w:val="00F25C95"/>
    <w:rsid w:val="00F26945"/>
    <w:rsid w:val="00F30637"/>
    <w:rsid w:val="00F317E8"/>
    <w:rsid w:val="00F333A5"/>
    <w:rsid w:val="00F33937"/>
    <w:rsid w:val="00F343DE"/>
    <w:rsid w:val="00F41020"/>
    <w:rsid w:val="00F4304F"/>
    <w:rsid w:val="00F43393"/>
    <w:rsid w:val="00F50432"/>
    <w:rsid w:val="00F56F87"/>
    <w:rsid w:val="00F578DA"/>
    <w:rsid w:val="00F57933"/>
    <w:rsid w:val="00F57AC9"/>
    <w:rsid w:val="00F6148E"/>
    <w:rsid w:val="00F6513C"/>
    <w:rsid w:val="00F76771"/>
    <w:rsid w:val="00F87744"/>
    <w:rsid w:val="00F91D55"/>
    <w:rsid w:val="00F92EE6"/>
    <w:rsid w:val="00F95D70"/>
    <w:rsid w:val="00F96E99"/>
    <w:rsid w:val="00FA0B22"/>
    <w:rsid w:val="00FA10A6"/>
    <w:rsid w:val="00FA1BD3"/>
    <w:rsid w:val="00FA303C"/>
    <w:rsid w:val="00FA493E"/>
    <w:rsid w:val="00FB0233"/>
    <w:rsid w:val="00FB09AC"/>
    <w:rsid w:val="00FC0779"/>
    <w:rsid w:val="00FC3475"/>
    <w:rsid w:val="00FC409A"/>
    <w:rsid w:val="00FD438B"/>
    <w:rsid w:val="00FD5E34"/>
    <w:rsid w:val="00FD734B"/>
    <w:rsid w:val="00FD7638"/>
    <w:rsid w:val="00FD7B21"/>
    <w:rsid w:val="00FE1A95"/>
    <w:rsid w:val="00FE7150"/>
    <w:rsid w:val="00FE7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EFD28-70E1-470E-B51A-9595F6BD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04D3"/>
    <w:pPr>
      <w:ind w:left="720"/>
      <w:contextualSpacing/>
    </w:pPr>
  </w:style>
  <w:style w:type="paragraph" w:styleId="Buborkszveg">
    <w:name w:val="Balloon Text"/>
    <w:basedOn w:val="Norml"/>
    <w:link w:val="BuborkszvegChar"/>
    <w:uiPriority w:val="99"/>
    <w:semiHidden/>
    <w:unhideWhenUsed/>
    <w:rsid w:val="00CE38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3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1959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2023-01-25T07:41:00Z</cp:lastPrinted>
  <dcterms:created xsi:type="dcterms:W3CDTF">2023-11-20T11:57:00Z</dcterms:created>
  <dcterms:modified xsi:type="dcterms:W3CDTF">2023-11-20T11:57:00Z</dcterms:modified>
</cp:coreProperties>
</file>